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DB" w:rsidRPr="00E72BDB" w:rsidRDefault="009D4DB6" w:rsidP="00E7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129EFB7" wp14:editId="20DE28AF">
            <wp:simplePos x="0" y="0"/>
            <wp:positionH relativeFrom="column">
              <wp:posOffset>4330065</wp:posOffset>
            </wp:positionH>
            <wp:positionV relativeFrom="paragraph">
              <wp:posOffset>-749300</wp:posOffset>
            </wp:positionV>
            <wp:extent cx="1757680" cy="1427480"/>
            <wp:effectExtent l="0" t="0" r="0" b="127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222222"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 wp14:anchorId="094ED9E5" wp14:editId="3109D480">
            <wp:simplePos x="0" y="0"/>
            <wp:positionH relativeFrom="column">
              <wp:posOffset>-732790</wp:posOffset>
            </wp:positionH>
            <wp:positionV relativeFrom="paragraph">
              <wp:posOffset>-586740</wp:posOffset>
            </wp:positionV>
            <wp:extent cx="2628265" cy="1129665"/>
            <wp:effectExtent l="0" t="0" r="63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pileg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6052"/>
        <w:tblW w:w="107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3320"/>
        <w:gridCol w:w="3075"/>
      </w:tblGrid>
      <w:tr w:rsidR="009D4DB6" w:rsidRPr="00E72BDB" w:rsidTr="00023C5C">
        <w:trPr>
          <w:trHeight w:val="668"/>
        </w:trPr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36"/>
                <w:szCs w:val="36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b/>
                <w:bCs/>
                <w:color w:val="222222"/>
                <w:sz w:val="36"/>
                <w:szCs w:val="36"/>
                <w:lang w:eastAsia="el-GR"/>
              </w:rPr>
              <w:t>ΟΝΟΜΑΤΕΠΩΝΥΜΟ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36"/>
                <w:szCs w:val="36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b/>
                <w:bCs/>
                <w:color w:val="222222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36"/>
                <w:szCs w:val="36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b/>
                <w:bCs/>
                <w:color w:val="222222"/>
                <w:sz w:val="36"/>
                <w:szCs w:val="36"/>
                <w:lang w:eastAsia="el-GR"/>
              </w:rPr>
              <w:t>ΓΛΩΣΣΑ</w:t>
            </w:r>
          </w:p>
        </w:tc>
      </w:tr>
      <w:tr w:rsidR="009D4DB6" w:rsidRPr="00E72BDB" w:rsidTr="00023C5C">
        <w:trPr>
          <w:trHeight w:val="668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Μαθητής 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499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454</w:t>
            </w:r>
          </w:p>
        </w:tc>
      </w:tr>
      <w:tr w:rsidR="009D4DB6" w:rsidRPr="00E72BDB" w:rsidTr="00023C5C">
        <w:trPr>
          <w:trHeight w:val="668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Μαθητής 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478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459</w:t>
            </w:r>
          </w:p>
        </w:tc>
      </w:tr>
      <w:tr w:rsidR="009D4DB6" w:rsidRPr="00E72BDB" w:rsidTr="00023C5C">
        <w:trPr>
          <w:trHeight w:val="629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Μαθητής 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484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456</w:t>
            </w:r>
          </w:p>
        </w:tc>
      </w:tr>
      <w:tr w:rsidR="009D4DB6" w:rsidRPr="00E72BDB" w:rsidTr="00023C5C">
        <w:trPr>
          <w:trHeight w:val="668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Μαθητής 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454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456</w:t>
            </w:r>
          </w:p>
        </w:tc>
      </w:tr>
      <w:tr w:rsidR="009D4DB6" w:rsidRPr="00E72BDB" w:rsidTr="00023C5C">
        <w:trPr>
          <w:trHeight w:val="668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Μαθητής 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478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458</w:t>
            </w:r>
          </w:p>
        </w:tc>
      </w:tr>
      <w:tr w:rsidR="009D4DB6" w:rsidRPr="00E72BDB" w:rsidTr="00023C5C">
        <w:trPr>
          <w:trHeight w:val="668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Μαθητής 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474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468</w:t>
            </w:r>
          </w:p>
        </w:tc>
      </w:tr>
      <w:tr w:rsidR="009D4DB6" w:rsidRPr="00E72BDB" w:rsidTr="00023C5C">
        <w:trPr>
          <w:trHeight w:val="668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Μαθητής 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487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DB" w:rsidRPr="00E72BDB" w:rsidRDefault="00E72BDB" w:rsidP="000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</w:pPr>
            <w:r w:rsidRPr="00E72BDB"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l-GR"/>
              </w:rPr>
              <w:t>447</w:t>
            </w:r>
          </w:p>
        </w:tc>
      </w:tr>
    </w:tbl>
    <w:p w:rsidR="008E227E" w:rsidRDefault="008E227E" w:rsidP="00E72BDB">
      <w:pPr>
        <w:jc w:val="center"/>
      </w:pPr>
    </w:p>
    <w:p w:rsidR="009D4DB6" w:rsidRDefault="009D4DB6" w:rsidP="00E72BDB">
      <w:pPr>
        <w:jc w:val="center"/>
      </w:pPr>
    </w:p>
    <w:p w:rsidR="009D4DB6" w:rsidRDefault="009D4DB6" w:rsidP="00E72BDB">
      <w:pPr>
        <w:jc w:val="center"/>
      </w:pPr>
    </w:p>
    <w:p w:rsidR="00023C5C" w:rsidRDefault="009D4DB6" w:rsidP="009D4DB6">
      <w:pPr>
        <w:jc w:val="center"/>
        <w:rPr>
          <w:sz w:val="28"/>
          <w:szCs w:val="28"/>
        </w:rPr>
      </w:pPr>
      <w:r w:rsidRPr="009D4DB6">
        <w:rPr>
          <w:sz w:val="28"/>
          <w:szCs w:val="28"/>
        </w:rPr>
        <w:t xml:space="preserve">Παρακάτω σας αναφέρουμε τα αποτελέσματα των μαθητών του ομίλου που πέτυχαν στις εξετάσεις </w:t>
      </w:r>
      <w:r w:rsidRPr="009D4DB6">
        <w:rPr>
          <w:sz w:val="28"/>
          <w:szCs w:val="28"/>
          <w:lang w:val="en-US"/>
        </w:rPr>
        <w:t>SCAT</w:t>
      </w:r>
      <w:r w:rsidRPr="009D4DB6">
        <w:rPr>
          <w:sz w:val="28"/>
          <w:szCs w:val="28"/>
        </w:rPr>
        <w:t xml:space="preserve">. </w:t>
      </w:r>
    </w:p>
    <w:p w:rsidR="009D4DB6" w:rsidRDefault="009D4DB6" w:rsidP="009D4DB6">
      <w:pPr>
        <w:jc w:val="center"/>
        <w:rPr>
          <w:sz w:val="28"/>
          <w:szCs w:val="28"/>
        </w:rPr>
      </w:pPr>
      <w:r w:rsidRPr="009D4DB6">
        <w:rPr>
          <w:sz w:val="28"/>
          <w:szCs w:val="28"/>
        </w:rPr>
        <w:t>Για λόγους προστασίας των προσωπικών δεδομένων του κάθε μαθητή, δεν αναγράφονται τα ονοματεπώνυμ</w:t>
      </w:r>
      <w:r>
        <w:rPr>
          <w:sz w:val="28"/>
          <w:szCs w:val="28"/>
        </w:rPr>
        <w:t>α των παιδιών αλλά μόνο οι βαθμολογίες τους.</w:t>
      </w:r>
    </w:p>
    <w:p w:rsidR="009D4DB6" w:rsidRPr="009D4DB6" w:rsidRDefault="009D4DB6" w:rsidP="009D4DB6">
      <w:pPr>
        <w:rPr>
          <w:sz w:val="28"/>
          <w:szCs w:val="28"/>
        </w:rPr>
      </w:pPr>
      <w:bookmarkStart w:id="0" w:name="_GoBack"/>
      <w:bookmarkEnd w:id="0"/>
    </w:p>
    <w:sectPr w:rsidR="009D4DB6" w:rsidRPr="009D4DB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45" w:rsidRDefault="00322B45" w:rsidP="009D4DB6">
      <w:pPr>
        <w:spacing w:after="0" w:line="240" w:lineRule="auto"/>
      </w:pPr>
      <w:r>
        <w:separator/>
      </w:r>
    </w:p>
  </w:endnote>
  <w:endnote w:type="continuationSeparator" w:id="0">
    <w:p w:rsidR="00322B45" w:rsidRDefault="00322B45" w:rsidP="009D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401333"/>
      <w:docPartObj>
        <w:docPartGallery w:val="Page Numbers (Bottom of Page)"/>
        <w:docPartUnique/>
      </w:docPartObj>
    </w:sdtPr>
    <w:sdtContent>
      <w:p w:rsidR="009D4DB6" w:rsidRDefault="009D4DB6">
        <w:pPr>
          <w:pStyle w:val="a5"/>
        </w:pPr>
        <w:r>
          <w:t>ΕΚΠΑΙΔΕΥΤΙΚΗ ΔΙΑΔΙΚΑΣΙΑ                                                                                     ΕΠΙΛΕΓΩ ΠΡΟΤΥΠΟ</w:t>
        </w:r>
        <w:r>
          <w:rPr>
            <w:noProof/>
          </w:rPr>
          <w:t xml:space="preserve"> </w: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C771573" wp14:editId="4F7E8E8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4DB6" w:rsidRDefault="009D4DB6" w:rsidP="009D4DB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23C5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9D4DB6" w:rsidRDefault="009D4DB6" w:rsidP="009D4DB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23C5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2EC242" wp14:editId="2DDF496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45" w:rsidRDefault="00322B45" w:rsidP="009D4DB6">
      <w:pPr>
        <w:spacing w:after="0" w:line="240" w:lineRule="auto"/>
      </w:pPr>
      <w:r>
        <w:separator/>
      </w:r>
    </w:p>
  </w:footnote>
  <w:footnote w:type="continuationSeparator" w:id="0">
    <w:p w:rsidR="00322B45" w:rsidRDefault="00322B45" w:rsidP="009D4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46"/>
    <w:rsid w:val="00023C5C"/>
    <w:rsid w:val="00242646"/>
    <w:rsid w:val="00322B45"/>
    <w:rsid w:val="008E227E"/>
    <w:rsid w:val="009D4DB6"/>
    <w:rsid w:val="00E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4D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4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D4DB6"/>
  </w:style>
  <w:style w:type="paragraph" w:styleId="a5">
    <w:name w:val="footer"/>
    <w:basedOn w:val="a"/>
    <w:link w:val="Char1"/>
    <w:uiPriority w:val="99"/>
    <w:unhideWhenUsed/>
    <w:rsid w:val="009D4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D4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4D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4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D4DB6"/>
  </w:style>
  <w:style w:type="paragraph" w:styleId="a5">
    <w:name w:val="footer"/>
    <w:basedOn w:val="a"/>
    <w:link w:val="Char1"/>
    <w:uiPriority w:val="99"/>
    <w:unhideWhenUsed/>
    <w:rsid w:val="009D4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D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2019-03-09T11:43:00Z</dcterms:created>
  <dcterms:modified xsi:type="dcterms:W3CDTF">2019-03-09T11:57:00Z</dcterms:modified>
</cp:coreProperties>
</file>